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321" w:firstLineChar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山西大学东山校区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电力学院暂估价电动开启装置</w:t>
      </w:r>
    </w:p>
    <w:p>
      <w:pPr>
        <w:spacing w:line="480" w:lineRule="auto"/>
        <w:ind w:firstLine="321" w:firstLineChars="100"/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采购及安装工程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结果公示</w:t>
      </w:r>
    </w:p>
    <w:p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</w:rPr>
        <w:t>中铁十七局集团建筑工程有限公司</w:t>
      </w:r>
      <w:r>
        <w:rPr>
          <w:rFonts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</w:rPr>
        <w:t>山西大学东山校区电力学院暂估价电动开启装置采购及安装工程</w:t>
      </w:r>
      <w:r>
        <w:rPr>
          <w:rFonts w:ascii="宋体" w:hAnsi="宋体" w:eastAsia="宋体" w:cs="宋体"/>
          <w:sz w:val="24"/>
          <w:szCs w:val="24"/>
        </w:rPr>
        <w:t>公开询比采购。2021年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北京锐励建筑装饰</w:t>
      </w:r>
      <w:r>
        <w:rPr>
          <w:rFonts w:hint="eastAsia" w:ascii="宋体" w:hAnsi="宋体" w:eastAsia="宋体" w:cs="宋体"/>
          <w:sz w:val="24"/>
          <w:szCs w:val="24"/>
        </w:rPr>
        <w:t>有限公司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342916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采购人：中铁十七局集团建筑工程有限公司</w:t>
      </w: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地址：山西大学东山校区内</w:t>
      </w: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联系人：李娜</w:t>
      </w:r>
    </w:p>
    <w:p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地址：太原市平阳路124号睿鼎国际六层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联系人：孙女士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电话：0351-7070830、18635109055</w:t>
      </w:r>
    </w:p>
    <w:p>
      <w:pPr>
        <w:spacing w:line="480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电子邮件：sll.ll@163.com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3DFE"/>
    <w:rsid w:val="0B896107"/>
    <w:rsid w:val="0EDD1B47"/>
    <w:rsid w:val="253A0595"/>
    <w:rsid w:val="2A6E7D25"/>
    <w:rsid w:val="2B5A5F6E"/>
    <w:rsid w:val="2D2E41B3"/>
    <w:rsid w:val="32F74F40"/>
    <w:rsid w:val="4D5F5672"/>
    <w:rsid w:val="59015A66"/>
    <w:rsid w:val="654A19B3"/>
    <w:rsid w:val="710A0518"/>
    <w:rsid w:val="735249B4"/>
    <w:rsid w:val="737C3D5E"/>
    <w:rsid w:val="756057E2"/>
    <w:rsid w:val="76CE72DD"/>
    <w:rsid w:val="79CC4D49"/>
    <w:rsid w:val="7CB17DEF"/>
    <w:rsid w:val="7F521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FollowedHyperlink"/>
    <w:basedOn w:val="6"/>
    <w:uiPriority w:val="0"/>
    <w:rPr>
      <w:color w:val="0088CC"/>
      <w:u w:val="none"/>
    </w:rPr>
  </w:style>
  <w:style w:type="character" w:styleId="8">
    <w:name w:val="Hyperlink"/>
    <w:basedOn w:val="6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2021-06-08T01:15:00Z</dcterms:created>
  <dc:creator>Administrator</dc:creator>
  <cp:lastModifiedBy>lenovo</cp:lastModifiedBy>
  <dcterms:modified xsi:type="dcterms:W3CDTF">2021-07-05T07:34:21Z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D545949C6A31497F9CAA2A87509A182D</vt:lpwstr>
  </property>
</Properties>
</file>